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31" w:rsidRPr="00513D31" w:rsidRDefault="00513D31" w:rsidP="00513D31">
      <w:pPr>
        <w:rPr>
          <w:rFonts w:ascii="Times New Roman" w:hAnsi="Times New Roman"/>
          <w:b/>
          <w:sz w:val="28"/>
          <w:szCs w:val="24"/>
        </w:rPr>
      </w:pPr>
      <w:r w:rsidRPr="00513D31">
        <w:rPr>
          <w:rFonts w:ascii="Times New Roman" w:hAnsi="Times New Roman"/>
          <w:b/>
          <w:sz w:val="28"/>
          <w:szCs w:val="24"/>
        </w:rPr>
        <w:t>Монтаж, наладка и эксплуатация электрооборудования промышленных и гражданских зданий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«РН-Юганскнефтегаз»</w:t>
      </w:r>
    </w:p>
    <w:p w:rsidR="00513D31" w:rsidRDefault="00513D31" w:rsidP="00513D31">
      <w:pPr>
        <w:pStyle w:val="a3"/>
        <w:numPr>
          <w:ilvl w:val="0"/>
          <w:numId w:val="1"/>
        </w:numPr>
      </w:pPr>
      <w:r w:rsidRPr="00513D31">
        <w:rPr>
          <w:rFonts w:ascii="Times New Roman" w:hAnsi="Times New Roman"/>
          <w:sz w:val="24"/>
          <w:szCs w:val="24"/>
        </w:rPr>
        <w:t xml:space="preserve">АО «ЮТЭК-Нефтеюганск» </w:t>
      </w:r>
      <w:r>
        <w:t xml:space="preserve"> </w:t>
      </w:r>
    </w:p>
    <w:p w:rsidR="00513D31" w:rsidRPr="00513D31" w:rsidRDefault="00BB348F" w:rsidP="00BB348F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Россети Тюмень»</w:t>
      </w:r>
    </w:p>
    <w:sectPr w:rsidR="00513D31" w:rsidRPr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075"/>
    <w:multiLevelType w:val="hybridMultilevel"/>
    <w:tmpl w:val="524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A"/>
    <w:rsid w:val="000B23AB"/>
    <w:rsid w:val="00493B78"/>
    <w:rsid w:val="00513D31"/>
    <w:rsid w:val="005F0D92"/>
    <w:rsid w:val="00617BBA"/>
    <w:rsid w:val="007A5169"/>
    <w:rsid w:val="00A55F2D"/>
    <w:rsid w:val="00B633EA"/>
    <w:rsid w:val="00BB348F"/>
    <w:rsid w:val="00C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7AB5"/>
  <w15:docId w15:val="{B1C5F15A-8B2C-4D2A-AD2B-A4BBA6A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Zam_po_upr</dc:creator>
  <cp:keywords/>
  <dc:description/>
  <cp:lastModifiedBy>Гарбар Олег Викторович</cp:lastModifiedBy>
  <cp:revision>9</cp:revision>
  <dcterms:created xsi:type="dcterms:W3CDTF">2017-03-21T10:56:00Z</dcterms:created>
  <dcterms:modified xsi:type="dcterms:W3CDTF">2021-11-12T05:49:00Z</dcterms:modified>
</cp:coreProperties>
</file>