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EF3" w:rsidRPr="008A5EF3" w:rsidRDefault="008A5EF3" w:rsidP="008A5EF3">
      <w:pPr>
        <w:pStyle w:val="1"/>
      </w:pPr>
      <w:r w:rsidRPr="008A5EF3">
        <w:t>«День карьеры» (2 этап)</w:t>
      </w:r>
    </w:p>
    <w:p w:rsidR="008A5EF3" w:rsidRPr="008A5EF3" w:rsidRDefault="008A5EF3" w:rsidP="008A5EF3">
      <w:proofErr w:type="gramStart"/>
      <w:r w:rsidRPr="008A5EF3">
        <w:t>18 марта 2014</w:t>
      </w:r>
      <w:r>
        <w:t xml:space="preserve"> </w:t>
      </w:r>
      <w:r w:rsidRPr="008A5EF3">
        <w:t xml:space="preserve">г. прошел 2 этап </w:t>
      </w:r>
      <w:r w:rsidR="003B08E6">
        <w:t>ст</w:t>
      </w:r>
      <w:r w:rsidR="003B08E6" w:rsidRPr="003B08E6">
        <w:t xml:space="preserve">авшей традиционной совместной деловой игры </w:t>
      </w:r>
      <w:r w:rsidRPr="008A5EF3">
        <w:t>деловой игры «День карьеры» для выпускников колледжа специальности «Разработка и эксплуатация нефтяных и газовых месторождений».</w:t>
      </w:r>
      <w:proofErr w:type="gramEnd"/>
    </w:p>
    <w:p w:rsidR="008A5EF3" w:rsidRDefault="008A5EF3" w:rsidP="008A5EF3">
      <w:r w:rsidRPr="008A5EF3">
        <w:t>Экспертами игры были представител</w:t>
      </w:r>
      <w:proofErr w:type="gramStart"/>
      <w:r w:rsidRPr="008A5EF3">
        <w:t>и ООО</w:t>
      </w:r>
      <w:proofErr w:type="gramEnd"/>
      <w:r w:rsidRPr="008A5EF3">
        <w:t xml:space="preserve"> «РН-Юганскнефтегаз»</w:t>
      </w:r>
      <w:r w:rsidR="006F2EFC">
        <w:t>:</w:t>
      </w:r>
    </w:p>
    <w:p w:rsidR="006F2EFC" w:rsidRDefault="006F2EFC" w:rsidP="006F2EF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07AD45" wp14:editId="328EFD22">
            <wp:extent cx="5762625" cy="3161522"/>
            <wp:effectExtent l="0" t="0" r="0" b="1270"/>
            <wp:docPr id="4" name="Рисунок 4" descr="D:\Images\Nik\2014.03.18\2014.03.18 (4Э)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\Nik\2014.03.18\2014.03.18 (4Э)\IMG_0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8" b="3965"/>
                    <a:stretch/>
                  </pic:blipFill>
                  <pic:spPr bwMode="auto">
                    <a:xfrm>
                      <a:off x="0" y="0"/>
                      <a:ext cx="5772421" cy="31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EF3" w:rsidRDefault="008A5EF3" w:rsidP="008A5EF3">
      <w:r>
        <w:t>18 студентов приняли участие, в игре предварительно выполнив домашнее задание (составление резюме)</w:t>
      </w:r>
      <w:r w:rsidR="008845AA"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6F2EFC" w:rsidTr="006F2EFC">
        <w:tc>
          <w:tcPr>
            <w:tcW w:w="5637" w:type="dxa"/>
          </w:tcPr>
          <w:p w:rsidR="006F2EFC" w:rsidRDefault="006F2EFC" w:rsidP="006E538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2EB9EE" wp14:editId="439FB51B">
                  <wp:extent cx="2990850" cy="2242644"/>
                  <wp:effectExtent l="0" t="0" r="0" b="5715"/>
                  <wp:docPr id="1" name="Рисунок 1" descr="D:\Images\Nik\2014.03.18\2014.03.18 (4Э)\IMG_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ages\Nik\2014.03.18\2014.03.18 (4Э)\IMG_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485" cy="224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6F2EFC" w:rsidRDefault="006F2EFC" w:rsidP="006E538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2E873F" wp14:editId="22076E01">
                  <wp:extent cx="1695450" cy="2224717"/>
                  <wp:effectExtent l="0" t="0" r="0" b="4445"/>
                  <wp:docPr id="5" name="Рисунок 5" descr="D:\Images\Nik\2014.03.18\2014.03.18 (4Э)\IMG_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ages\Nik\2014.03.18\2014.03.18 (4Э)\IMG_0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8" t="21766" r="15032"/>
                          <a:stretch/>
                        </pic:blipFill>
                        <pic:spPr bwMode="auto">
                          <a:xfrm flipH="1">
                            <a:off x="0" y="0"/>
                            <a:ext cx="1695450" cy="222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5AA" w:rsidRDefault="008A5EF3" w:rsidP="008A5EF3">
      <w:r>
        <w:t>Открыла игру и выступила с напутственным словом директор колледжа Нестерова Л.В.</w:t>
      </w:r>
    </w:p>
    <w:p w:rsidR="008A5EF3" w:rsidRDefault="003B08E6" w:rsidP="008A5EF3">
      <w:r w:rsidRPr="003B08E6">
        <w:t xml:space="preserve">Ведущий специалист сектора обучения и развития персонала </w:t>
      </w:r>
      <w:proofErr w:type="spellStart"/>
      <w:r w:rsidRPr="003B08E6">
        <w:t>Чуина</w:t>
      </w:r>
      <w:proofErr w:type="spellEnd"/>
      <w:r w:rsidRPr="003B08E6">
        <w:t xml:space="preserve"> Елизавета Александровна познакомила участников игры с возможностями, которыми  они могут воспользоваться в случае трудоустройство в Общество </w:t>
      </w:r>
      <w:r w:rsidRPr="003B08E6">
        <w:lastRenderedPageBreak/>
        <w:t xml:space="preserve">по Программе «Молодой рабочий», и направлениями развития </w:t>
      </w:r>
      <w:r>
        <w:t>ООО «РН-</w:t>
      </w:r>
      <w:proofErr w:type="spellStart"/>
      <w:r>
        <w:t>Юганскнефтегаз</w:t>
      </w:r>
      <w:proofErr w:type="spellEnd"/>
      <w:r>
        <w:t>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0"/>
        <w:gridCol w:w="6081"/>
      </w:tblGrid>
      <w:tr w:rsidR="004C3461" w:rsidTr="006E5385">
        <w:tc>
          <w:tcPr>
            <w:tcW w:w="3369" w:type="dxa"/>
          </w:tcPr>
          <w:p w:rsidR="004C3461" w:rsidRDefault="004C3461" w:rsidP="006E538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398" cy="2772000"/>
                  <wp:effectExtent l="0" t="0" r="0" b="0"/>
                  <wp:docPr id="7" name="Рисунок 7" descr="D:\Images\Nik\2014.03.18\2014.03.18 (4Э)\IMG_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ages\Nik\2014.03.18\2014.03.18 (4Э)\IMG_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98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4C3461" w:rsidRDefault="004C3461" w:rsidP="006E538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EDF9EE" wp14:editId="269A05F7">
                  <wp:extent cx="3699510" cy="2773446"/>
                  <wp:effectExtent l="0" t="0" r="0" b="8255"/>
                  <wp:docPr id="3" name="Рисунок 3" descr="D:\Images\Nik\2014.03.18\2014.03.18 (4Э)\IMG_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mages\Nik\2014.03.18\2014.03.18 (4Э)\IMG_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090" cy="27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EF3" w:rsidRDefault="008845AA" w:rsidP="008A5EF3">
      <w:r>
        <w:t>Э</w:t>
      </w:r>
      <w:r w:rsidR="008A5EF3">
        <w:t>ксперты принесли с собой задания</w:t>
      </w:r>
      <w:r w:rsidR="003B08E6">
        <w:t xml:space="preserve"> для проверки соответствия их профессионализма уровню требований ЮНГ. Участники игры </w:t>
      </w:r>
      <w:r w:rsidR="008A5EF3">
        <w:t>прошли тестирование на проверку теоретических знаний по своей специальности и собеседование.</w:t>
      </w:r>
    </w:p>
    <w:p w:rsidR="008A5EF3" w:rsidRDefault="008A5EF3" w:rsidP="008A5EF3">
      <w:r>
        <w:t xml:space="preserve">Игра прошла в </w:t>
      </w:r>
      <w:r w:rsidR="003B08E6">
        <w:t>насыщенной, доброжелательной  деловой обстановке</w:t>
      </w:r>
      <w:r>
        <w:t>.</w:t>
      </w:r>
    </w:p>
    <w:p w:rsidR="008A5EF3" w:rsidRDefault="008A5EF3" w:rsidP="008A5EF3">
      <w:r>
        <w:t xml:space="preserve">В итоге </w:t>
      </w:r>
      <w:proofErr w:type="gramStart"/>
      <w:r>
        <w:t>проигравших</w:t>
      </w:r>
      <w:proofErr w:type="gramEnd"/>
      <w:r>
        <w:t xml:space="preserve"> не было.</w:t>
      </w:r>
      <w:r w:rsidR="003B08E6">
        <w:t xml:space="preserve"> Все студенты приобрели бесценный опыт </w:t>
      </w:r>
      <w:proofErr w:type="spellStart"/>
      <w:r w:rsidR="003B08E6">
        <w:t>самопрезентации</w:t>
      </w:r>
      <w:proofErr w:type="spellEnd"/>
      <w:r w:rsidR="003B08E6">
        <w:t xml:space="preserve">,  </w:t>
      </w:r>
      <w:r w:rsidR="003B08E6" w:rsidRPr="003B08E6">
        <w:t xml:space="preserve">а победители </w:t>
      </w:r>
      <w:r w:rsidR="003B08E6">
        <w:t xml:space="preserve">(8 человек) </w:t>
      </w:r>
      <w:r w:rsidR="003B08E6" w:rsidRPr="003B08E6">
        <w:t>были приглашены для трудоустройства в ООО «РН-ЮНГ» без прохождения входного тестирования, принятого на предприятии.</w:t>
      </w:r>
      <w:r w:rsidR="004C3461">
        <w:t xml:space="preserve"> </w:t>
      </w:r>
      <w:bookmarkStart w:id="0" w:name="_GoBack"/>
      <w:bookmarkEnd w:id="0"/>
    </w:p>
    <w:p w:rsidR="004C3461" w:rsidRPr="008A5EF3" w:rsidRDefault="00006468" w:rsidP="0000646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29225" cy="3229269"/>
            <wp:effectExtent l="0" t="0" r="0" b="9525"/>
            <wp:docPr id="8" name="Рисунок 8" descr="D:\Images\Nik\2014.03.18\2014.03.18 (4Э)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ges\Nik\2014.03.18\2014.03.18 (4Э)\IMG_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7"/>
                    <a:stretch/>
                  </pic:blipFill>
                  <pic:spPr bwMode="auto">
                    <a:xfrm>
                      <a:off x="0" y="0"/>
                      <a:ext cx="5231419" cy="32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3461" w:rsidRPr="008A5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F1"/>
    <w:rsid w:val="00006468"/>
    <w:rsid w:val="000338F1"/>
    <w:rsid w:val="002E253E"/>
    <w:rsid w:val="00326A3B"/>
    <w:rsid w:val="003B08E6"/>
    <w:rsid w:val="004C3461"/>
    <w:rsid w:val="00554A21"/>
    <w:rsid w:val="006F2EFC"/>
    <w:rsid w:val="007E6A79"/>
    <w:rsid w:val="008845AA"/>
    <w:rsid w:val="008A5EF3"/>
    <w:rsid w:val="008F1B19"/>
    <w:rsid w:val="00CD2462"/>
    <w:rsid w:val="00E7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F3"/>
    <w:pPr>
      <w:spacing w:after="120"/>
      <w:ind w:firstLine="454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A5EF3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color w:val="1F497D" w:themeColor="text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F3"/>
    <w:rPr>
      <w:rFonts w:ascii="Times New Roman" w:eastAsiaTheme="majorEastAsia" w:hAnsi="Times New Roman" w:cstheme="majorBidi"/>
      <w:b/>
      <w:bCs/>
      <w:color w:val="1F497D" w:themeColor="text2"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E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4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F3"/>
    <w:pPr>
      <w:spacing w:after="120"/>
      <w:ind w:firstLine="454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A5EF3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color w:val="1F497D" w:themeColor="text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F3"/>
    <w:rPr>
      <w:rFonts w:ascii="Times New Roman" w:eastAsiaTheme="majorEastAsia" w:hAnsi="Times New Roman" w:cstheme="majorBidi"/>
      <w:b/>
      <w:bCs/>
      <w:color w:val="1F497D" w:themeColor="text2"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E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4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Garbar</dc:creator>
  <cp:keywords/>
  <dc:description/>
  <cp:lastModifiedBy>Nesterova L.V.</cp:lastModifiedBy>
  <cp:revision>7</cp:revision>
  <dcterms:created xsi:type="dcterms:W3CDTF">2013-11-09T04:09:00Z</dcterms:created>
  <dcterms:modified xsi:type="dcterms:W3CDTF">2014-03-30T08:09:00Z</dcterms:modified>
</cp:coreProperties>
</file>